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051B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A8051B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7" w14:textId="77777777" w:rsidR="00C44B8B" w:rsidRPr="0052681C" w:rsidRDefault="00544F0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4F01">
              <w:rPr>
                <w:b/>
                <w:sz w:val="26"/>
                <w:szCs w:val="26"/>
              </w:rPr>
              <w:t>202A_145</w:t>
            </w:r>
          </w:p>
        </w:tc>
      </w:tr>
      <w:tr w:rsidR="00C44B8B" w:rsidRPr="0052681C" w14:paraId="4A8051B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A" w14:textId="77777777" w:rsidR="00C44B8B" w:rsidRPr="0052681C" w:rsidRDefault="004B514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2321611</w:t>
            </w:r>
          </w:p>
        </w:tc>
      </w:tr>
    </w:tbl>
    <w:p w14:paraId="4A8051B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A8051B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A8051B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A8051B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A8051C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A8051C1" w14:textId="77777777" w:rsidR="00C44B8B" w:rsidRPr="0052681C" w:rsidRDefault="00C44B8B" w:rsidP="00C44B8B"/>
    <w:p w14:paraId="4A8051C2" w14:textId="77777777" w:rsidR="00C44B8B" w:rsidRPr="0052681C" w:rsidRDefault="00C44B8B" w:rsidP="00C44B8B"/>
    <w:p w14:paraId="4A8051C3" w14:textId="77777777" w:rsidR="00C44B8B" w:rsidRPr="0052681C" w:rsidRDefault="00C44B8B" w:rsidP="00C44B8B"/>
    <w:p w14:paraId="4A8051C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A8051C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A8051C6" w14:textId="77777777" w:rsidR="00612811" w:rsidRPr="00797843" w:rsidRDefault="001200D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B514A" w:rsidRPr="00797843">
        <w:rPr>
          <w:b/>
          <w:sz w:val="26"/>
          <w:szCs w:val="26"/>
        </w:rPr>
        <w:t>Гаситель вибрации ГВУ-1,2-1,6</w:t>
      </w:r>
      <w:r>
        <w:rPr>
          <w:b/>
          <w:sz w:val="26"/>
          <w:szCs w:val="26"/>
        </w:rPr>
        <w:t>)</w:t>
      </w:r>
      <w:r w:rsidR="00DC27D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797843">
        <w:rPr>
          <w:b/>
          <w:sz w:val="26"/>
          <w:szCs w:val="26"/>
        </w:rPr>
        <w:t xml:space="preserve"> </w:t>
      </w:r>
      <w:r w:rsidR="00AA670B" w:rsidRPr="00DC27DD">
        <w:rPr>
          <w:b/>
          <w:sz w:val="26"/>
          <w:szCs w:val="26"/>
          <w:u w:val="single"/>
        </w:rPr>
        <w:t>202</w:t>
      </w:r>
      <w:r w:rsidR="00AA670B" w:rsidRPr="00DC27DD">
        <w:rPr>
          <w:b/>
          <w:sz w:val="26"/>
          <w:szCs w:val="26"/>
          <w:u w:val="single"/>
          <w:lang w:val="en-US"/>
        </w:rPr>
        <w:t>A</w:t>
      </w:r>
    </w:p>
    <w:p w14:paraId="4A8051C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A8051C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A8051C9" w14:textId="77777777" w:rsidR="00C83BED" w:rsidRPr="00797843" w:rsidRDefault="00641E44" w:rsidP="00C83BED">
      <w:pPr>
        <w:tabs>
          <w:tab w:val="left" w:pos="1134"/>
        </w:tabs>
        <w:ind w:firstLine="709"/>
        <w:rPr>
          <w:sz w:val="24"/>
          <w:szCs w:val="24"/>
        </w:rPr>
      </w:pPr>
      <w:r w:rsidRPr="00797843">
        <w:rPr>
          <w:sz w:val="24"/>
          <w:szCs w:val="24"/>
        </w:rPr>
        <w:t xml:space="preserve">Технические требования, характеристики </w:t>
      </w:r>
      <w:r w:rsidR="00770408" w:rsidRPr="00797843">
        <w:rPr>
          <w:sz w:val="24"/>
          <w:szCs w:val="24"/>
        </w:rPr>
        <w:t>линейной арматуры и гасителей вибрации</w:t>
      </w:r>
      <w:r w:rsidR="004F4E9E" w:rsidRPr="00797843">
        <w:rPr>
          <w:sz w:val="24"/>
          <w:szCs w:val="24"/>
        </w:rPr>
        <w:t xml:space="preserve"> должны соответствовать параметрам </w:t>
      </w:r>
      <w:r w:rsidR="002C133A" w:rsidRPr="00797843">
        <w:rPr>
          <w:sz w:val="24"/>
          <w:szCs w:val="24"/>
        </w:rPr>
        <w:t>ТУ 3449-001-52819896-2010 «Арматура линейная защитная».</w:t>
      </w:r>
    </w:p>
    <w:p w14:paraId="4A8051CA" w14:textId="77777777" w:rsidR="00C83BED" w:rsidRDefault="00C83BED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4A8051CB" w14:textId="77777777" w:rsidR="00C83BED" w:rsidRPr="00C83BED" w:rsidRDefault="00C83BED" w:rsidP="00C83BED">
      <w:pPr>
        <w:tabs>
          <w:tab w:val="left" w:pos="1725"/>
        </w:tabs>
        <w:ind w:firstLine="709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A805200" wp14:editId="4A805201">
            <wp:extent cx="6296025" cy="3067050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051CC" w14:textId="77777777" w:rsidR="00C83BED" w:rsidRDefault="00C83BED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4A8051CD" w14:textId="77777777" w:rsidR="00C83BED" w:rsidRPr="00C83BED" w:rsidRDefault="00C83BED" w:rsidP="00C83BED">
      <w:pPr>
        <w:tabs>
          <w:tab w:val="left" w:pos="1134"/>
        </w:tabs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A805202" wp14:editId="4A805203">
            <wp:extent cx="6477000" cy="1924050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051CE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8051CF" w14:textId="77777777" w:rsidR="00655EDE" w:rsidRPr="0052681C" w:rsidRDefault="00655EDE" w:rsidP="00655E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Общие требования. </w:t>
      </w:r>
    </w:p>
    <w:p w14:paraId="4A8051D0" w14:textId="77777777" w:rsidR="00655EDE" w:rsidRPr="0052681C" w:rsidRDefault="00655EDE" w:rsidP="00655E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A8051D1" w14:textId="77777777" w:rsidR="001B7C64" w:rsidRPr="0052681C" w:rsidRDefault="001B7C64" w:rsidP="001B7C6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A8051D2" w14:textId="77777777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8051D3" w14:textId="77777777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8051D4" w14:textId="77777777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A8051D5" w14:textId="77777777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8051D6" w14:textId="77777777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A8051D7" w14:textId="77777777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A8051D8" w14:textId="1AFB8A3E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478B8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A8051D9" w14:textId="727B1F94" w:rsidR="00655EDE" w:rsidRPr="0052681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D222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A8051DA" w14:textId="77777777" w:rsidR="00655EDE" w:rsidRPr="0052681C" w:rsidRDefault="00655EDE" w:rsidP="00655ED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A8051DB" w14:textId="77777777" w:rsidR="00655EDE" w:rsidRPr="0052681C" w:rsidRDefault="009E17ED" w:rsidP="009E17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55EDE" w:rsidRPr="0052681C">
        <w:rPr>
          <w:sz w:val="24"/>
          <w:szCs w:val="24"/>
        </w:rPr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A8051DC" w14:textId="77777777" w:rsidR="00655EDE" w:rsidRPr="0052681C" w:rsidRDefault="00655EDE" w:rsidP="00655E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A8051DD" w14:textId="77777777" w:rsidR="00655EDE" w:rsidRPr="00DB5E37" w:rsidRDefault="00655EDE" w:rsidP="00655EDE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B5E37">
        <w:rPr>
          <w:sz w:val="24"/>
          <w:szCs w:val="24"/>
        </w:rPr>
        <w:t xml:space="preserve">ТУ 3449-001-52819896-2010 </w:t>
      </w:r>
      <w:r>
        <w:rPr>
          <w:sz w:val="24"/>
          <w:szCs w:val="24"/>
        </w:rPr>
        <w:t>«</w:t>
      </w:r>
      <w:r w:rsidRPr="00DB5E37">
        <w:rPr>
          <w:sz w:val="24"/>
          <w:szCs w:val="24"/>
        </w:rPr>
        <w:t>Арматура линейная защитная</w:t>
      </w:r>
      <w:r>
        <w:rPr>
          <w:sz w:val="24"/>
          <w:szCs w:val="24"/>
        </w:rPr>
        <w:t>»</w:t>
      </w:r>
      <w:r w:rsidRPr="00DB5E37">
        <w:rPr>
          <w:sz w:val="24"/>
          <w:szCs w:val="24"/>
        </w:rPr>
        <w:t>;</w:t>
      </w:r>
    </w:p>
    <w:p w14:paraId="4A8051DE" w14:textId="77777777" w:rsidR="00655EDE" w:rsidRPr="0052681C" w:rsidRDefault="00655EDE" w:rsidP="00655ED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A8051DF" w14:textId="77777777" w:rsidR="00655EDE" w:rsidRPr="0052681C" w:rsidRDefault="00655EDE" w:rsidP="00655E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4A8051E0" w14:textId="77777777" w:rsidR="00655EDE" w:rsidRPr="0052681C" w:rsidRDefault="00655EDE" w:rsidP="00655EDE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8051E1" w14:textId="77777777" w:rsidR="00655EDE" w:rsidRPr="0052681C" w:rsidRDefault="00655EDE" w:rsidP="00655EDE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A8051E2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8051E3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A8051E4" w14:textId="77777777" w:rsidR="00655EDE" w:rsidRPr="0052681C" w:rsidRDefault="00655EDE" w:rsidP="00655ED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4A8051E5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A8051E6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4A8051E7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8051E8" w14:textId="77777777" w:rsidR="00655EDE" w:rsidRPr="0052681C" w:rsidRDefault="00655EDE" w:rsidP="00655E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A8051E9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A8051EA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8051EB" w14:textId="77777777" w:rsidR="00655EDE" w:rsidRPr="0052681C" w:rsidRDefault="00655EDE" w:rsidP="00655E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8051EC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A8051ED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8051EE" w14:textId="77777777" w:rsidR="00655EDE" w:rsidRPr="0052681C" w:rsidRDefault="00655EDE" w:rsidP="00655E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A8051EF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A8051F0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A8051F1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A8051F2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A8051F3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A8051F4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4A8051F5" w14:textId="77777777" w:rsidR="00655EDE" w:rsidRPr="0052681C" w:rsidRDefault="00655EDE" w:rsidP="00655E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A8051F6" w14:textId="77777777" w:rsidR="00655EDE" w:rsidRPr="0052681C" w:rsidRDefault="00655EDE" w:rsidP="00655EDE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A8051F7" w14:textId="77777777" w:rsidR="00655EDE" w:rsidRPr="0052681C" w:rsidRDefault="00655EDE" w:rsidP="00655E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A8051F8" w14:textId="77777777" w:rsidR="00655EDE" w:rsidRPr="0052681C" w:rsidRDefault="00655EDE" w:rsidP="00655E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4A8051F9" w14:textId="77777777" w:rsidR="00655EDE" w:rsidRPr="0052681C" w:rsidRDefault="00655EDE" w:rsidP="00655E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A8051FA" w14:textId="77777777" w:rsidR="00655EDE" w:rsidRPr="0052681C" w:rsidRDefault="00655EDE" w:rsidP="00655E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8051FB" w14:textId="77777777" w:rsidR="001D6900" w:rsidRPr="0052681C" w:rsidRDefault="001D6900" w:rsidP="00451C4D">
      <w:pPr>
        <w:rPr>
          <w:sz w:val="26"/>
          <w:szCs w:val="26"/>
        </w:rPr>
      </w:pPr>
    </w:p>
    <w:p w14:paraId="4A8051FC" w14:textId="77777777" w:rsidR="004A2665" w:rsidRPr="0052681C" w:rsidRDefault="004A2665" w:rsidP="00451C4D">
      <w:pPr>
        <w:rPr>
          <w:sz w:val="26"/>
          <w:szCs w:val="26"/>
        </w:rPr>
      </w:pPr>
    </w:p>
    <w:p w14:paraId="4A8051F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8051F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A8051F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05206" w14:textId="77777777" w:rsidR="003C7856" w:rsidRDefault="003C7856">
      <w:r>
        <w:separator/>
      </w:r>
    </w:p>
  </w:endnote>
  <w:endnote w:type="continuationSeparator" w:id="0">
    <w:p w14:paraId="4A805207" w14:textId="77777777" w:rsidR="003C7856" w:rsidRDefault="003C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05204" w14:textId="77777777" w:rsidR="003C7856" w:rsidRDefault="003C7856">
      <w:r>
        <w:separator/>
      </w:r>
    </w:p>
  </w:footnote>
  <w:footnote w:type="continuationSeparator" w:id="0">
    <w:p w14:paraId="4A805205" w14:textId="77777777" w:rsidR="003C7856" w:rsidRDefault="003C7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05208" w14:textId="77777777"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A80520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8B8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0D3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C64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C7856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32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5EDE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224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843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D0F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7E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B8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7D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E8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051B5"/>
  <w15:docId w15:val="{A38301A8-C54A-4959-8123-98CC9532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F7E8E-FA19-4464-B038-38D5F466F186}"/>
</file>

<file path=customXml/itemProps2.xml><?xml version="1.0" encoding="utf-8"?>
<ds:datastoreItem xmlns:ds="http://schemas.openxmlformats.org/officeDocument/2006/customXml" ds:itemID="{E705245B-9583-4C47-BC94-20543B638874}"/>
</file>

<file path=customXml/itemProps3.xml><?xml version="1.0" encoding="utf-8"?>
<ds:datastoreItem xmlns:ds="http://schemas.openxmlformats.org/officeDocument/2006/customXml" ds:itemID="{E6E5065F-1056-4C39-8053-F25F9A45F336}"/>
</file>

<file path=customXml/itemProps4.xml><?xml version="1.0" encoding="utf-8"?>
<ds:datastoreItem xmlns:ds="http://schemas.openxmlformats.org/officeDocument/2006/customXml" ds:itemID="{C44664F6-D1E4-435C-9EF7-4464D83240F8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14</cp:revision>
  <cp:lastPrinted>2010-09-30T14:29:00Z</cp:lastPrinted>
  <dcterms:created xsi:type="dcterms:W3CDTF">2015-04-17T06:50:00Z</dcterms:created>
  <dcterms:modified xsi:type="dcterms:W3CDTF">2015-09-02T11:21:00Z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